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C" w:rsidRDefault="00AC655C" w:rsidP="00AC655C">
      <w:pPr>
        <w:spacing w:line="480" w:lineRule="auto"/>
      </w:pPr>
      <w:r>
        <w:t>Paige Pritts</w:t>
      </w:r>
    </w:p>
    <w:p w:rsidR="00AC655C" w:rsidRDefault="00AC655C" w:rsidP="00AC655C">
      <w:pPr>
        <w:spacing w:line="480" w:lineRule="auto"/>
      </w:pPr>
      <w:r>
        <w:t>October 5, 2011</w:t>
      </w:r>
    </w:p>
    <w:p w:rsidR="00AC655C" w:rsidRDefault="00AC655C" w:rsidP="00AC655C">
      <w:pPr>
        <w:spacing w:line="480" w:lineRule="auto"/>
      </w:pPr>
      <w:r>
        <w:t>EDU221- W-710</w:t>
      </w:r>
    </w:p>
    <w:p w:rsidR="00EF703B" w:rsidRDefault="00734BB9" w:rsidP="00AC655C">
      <w:pPr>
        <w:spacing w:line="480" w:lineRule="auto"/>
        <w:jc w:val="center"/>
      </w:pPr>
      <w:r>
        <w:t>Current Event: Arizona Scholarship Program Faces Lawsuit</w:t>
      </w:r>
    </w:p>
    <w:p w:rsidR="00734BB9" w:rsidRDefault="00734BB9" w:rsidP="00AC655C">
      <w:pPr>
        <w:spacing w:line="480" w:lineRule="auto"/>
      </w:pPr>
      <w:r>
        <w:tab/>
      </w:r>
      <w:r w:rsidR="00D56C94">
        <w:t xml:space="preserve">In this article </w:t>
      </w:r>
      <w:r w:rsidR="00AC655C">
        <w:t xml:space="preserve">they talk about how the state has been giving out money for kids with disabilities so they can attend a private school that can cater to their abilities they have at the moment. Arizona School Bored filed a lawsuit, claiming the program in unconstitutional. They feel the money needs to be spent within the public schools instead. </w:t>
      </w:r>
      <w:r>
        <w:t xml:space="preserve">This article is very important to me because this has a huge impact on my life. I have a best friend whose brother had Autism. He can’t </w:t>
      </w:r>
      <w:r w:rsidR="00AC645F">
        <w:t>be in a normal classroom, with other students because he learns slower and picks up concepts differently. I think that if he could get approved by the state for these scholarships, it would help his parents a lot. They</w:t>
      </w:r>
      <w:r w:rsidR="00DC37E3">
        <w:t xml:space="preserve"> already</w:t>
      </w:r>
      <w:r w:rsidR="00AC645F">
        <w:t xml:space="preserve"> go out of their way to make sure he gets the best attention from several di</w:t>
      </w:r>
      <w:r w:rsidR="00DC37E3">
        <w:t>fferent therapists and teachers, but if they got the scholarship I feel like he might get more attention and help from more people.</w:t>
      </w:r>
      <w:r w:rsidR="00AC645F">
        <w:t xml:space="preserve"> He attends several therapy centers on a daily basis</w:t>
      </w:r>
      <w:r w:rsidR="00DC37E3">
        <w:t xml:space="preserve"> in which his parents pay for completely</w:t>
      </w:r>
      <w:r w:rsidR="00AC645F">
        <w:t xml:space="preserve">. In future teaching this can take away from teachers jobs and salary, but I feel like those are things you learn to sacrifice for when it comes to disabled students like so. </w:t>
      </w:r>
      <w:r w:rsidR="0003114F">
        <w:t>I wouldn’t mind these few students being taken from my classroom if their education is being bettered.</w:t>
      </w:r>
      <w:bookmarkStart w:id="0" w:name="_GoBack"/>
      <w:bookmarkEnd w:id="0"/>
      <w:r w:rsidR="00DC37E3">
        <w:t xml:space="preserve"> All </w:t>
      </w:r>
      <w:r w:rsidR="00AC655C">
        <w:t>teachers</w:t>
      </w:r>
      <w:r w:rsidR="00DC37E3">
        <w:t xml:space="preserve"> should feel this way, I mean would the teachers rather get paid, or know that their job is </w:t>
      </w:r>
      <w:r w:rsidR="00D56C94">
        <w:t xml:space="preserve">being done </w:t>
      </w:r>
      <w:r w:rsidR="00AC655C">
        <w:t>within other schools, but the student is succeeding more.</w:t>
      </w:r>
    </w:p>
    <w:sectPr w:rsidR="00734BB9" w:rsidSect="00EA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BB9"/>
    <w:rsid w:val="0003114F"/>
    <w:rsid w:val="00734BB9"/>
    <w:rsid w:val="00AC645F"/>
    <w:rsid w:val="00AC655C"/>
    <w:rsid w:val="00D56C94"/>
    <w:rsid w:val="00DC37E3"/>
    <w:rsid w:val="00EA34B8"/>
    <w:rsid w:val="00E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Pritts,Paige Lorin</dc:creator>
  <cp:lastModifiedBy>Paige Pritts</cp:lastModifiedBy>
  <cp:revision>3</cp:revision>
  <dcterms:created xsi:type="dcterms:W3CDTF">2011-10-05T18:56:00Z</dcterms:created>
  <dcterms:modified xsi:type="dcterms:W3CDTF">2011-10-05T20:12:00Z</dcterms:modified>
</cp:coreProperties>
</file>