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74" w:rsidRDefault="004502AD">
      <w:r>
        <w:t>Why do you feel it is important that students not only learn the curriculum but that they learn how to learn in the process?</w:t>
      </w:r>
    </w:p>
    <w:p w:rsidR="004502AD" w:rsidRDefault="004502AD">
      <w:r>
        <w:t>What do you do in your classroom to help student’s metacognition during lesson plans?</w:t>
      </w:r>
    </w:p>
    <w:p w:rsidR="004502AD" w:rsidRDefault="004502AD">
      <w:r>
        <w:t>What are important skills that students can learn from working in groups on collaborative projects?</w:t>
      </w:r>
    </w:p>
    <w:p w:rsidR="004502AD" w:rsidRDefault="004502AD">
      <w:r>
        <w:t xml:space="preserve">Have you ever created any type on </w:t>
      </w:r>
      <w:proofErr w:type="spellStart"/>
      <w:r>
        <w:t>penpal</w:t>
      </w:r>
      <w:proofErr w:type="spellEnd"/>
      <w:r>
        <w:t xml:space="preserve"> system in your classroom, globally or otherwise?</w:t>
      </w:r>
    </w:p>
    <w:p w:rsidR="004502AD" w:rsidRDefault="004502AD">
      <w:r>
        <w:t xml:space="preserve">What do you hope students learn during </w:t>
      </w:r>
      <w:proofErr w:type="spellStart"/>
      <w:r>
        <w:t>penpal</w:t>
      </w:r>
      <w:proofErr w:type="spellEnd"/>
      <w:r>
        <w:t>?</w:t>
      </w:r>
    </w:p>
    <w:p w:rsidR="004502AD" w:rsidRDefault="004502AD">
      <w:r>
        <w:t>How do you think we can teach students to distinguish between reliable and unreliable information on the internet?</w:t>
      </w:r>
    </w:p>
    <w:p w:rsidR="004502AD" w:rsidRDefault="004502AD">
      <w:r>
        <w:t>Do you feel that gaming for learning is a good or bad thing?</w:t>
      </w:r>
    </w:p>
    <w:p w:rsidR="004502AD" w:rsidRDefault="004502AD">
      <w:r>
        <w:t>What are your thoughts on virtual schooling?</w:t>
      </w:r>
      <w:bookmarkStart w:id="0" w:name="_GoBack"/>
      <w:bookmarkEnd w:id="0"/>
    </w:p>
    <w:sectPr w:rsidR="0045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AD"/>
    <w:rsid w:val="004502AD"/>
    <w:rsid w:val="005C2774"/>
    <w:rsid w:val="0067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Pritts,Paige Lorin</dc:creator>
  <cp:lastModifiedBy>Pritts,Paige Lorin</cp:lastModifiedBy>
  <cp:revision>1</cp:revision>
  <dcterms:created xsi:type="dcterms:W3CDTF">2011-11-17T02:56:00Z</dcterms:created>
  <dcterms:modified xsi:type="dcterms:W3CDTF">2011-11-17T03:17:00Z</dcterms:modified>
</cp:coreProperties>
</file>